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9"/>
        <w:gridCol w:w="4628"/>
      </w:tblGrid>
      <w:tr w:rsidR="005D2B0E" w:rsidRPr="00364F12" w:rsidTr="0056574E">
        <w:tc>
          <w:tcPr>
            <w:tcW w:w="7393" w:type="dxa"/>
          </w:tcPr>
          <w:p w:rsidR="005D2B0E" w:rsidRPr="00364F12" w:rsidRDefault="005D2B0E" w:rsidP="0053332A">
            <w:pPr>
              <w:pStyle w:val="2"/>
              <w:numPr>
                <w:ilvl w:val="0"/>
                <w:numId w:val="0"/>
              </w:numPr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7393" w:type="dxa"/>
          </w:tcPr>
          <w:p w:rsidR="005D2B0E" w:rsidRPr="00364F12" w:rsidRDefault="005D2B0E" w:rsidP="00C34079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bookmarkStart w:id="0" w:name="_GoBack"/>
            <w:bookmarkEnd w:id="0"/>
          </w:p>
        </w:tc>
      </w:tr>
    </w:tbl>
    <w:p w:rsidR="005D2B0E" w:rsidRPr="00364F12" w:rsidRDefault="005D2B0E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B5366" w:rsidRPr="00364F12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64F12"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Pr="00364F12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 w:rsidRPr="00364F12">
        <w:rPr>
          <w:rFonts w:ascii="Times New Roman" w:hAnsi="Times New Roman" w:cs="Times New Roman"/>
          <w:sz w:val="28"/>
          <w:szCs w:val="28"/>
        </w:rPr>
        <w:t xml:space="preserve">    </w:t>
      </w:r>
      <w:r w:rsidR="004B5366" w:rsidRPr="00364F1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364F12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4F12">
        <w:rPr>
          <w:rFonts w:ascii="Times New Roman" w:hAnsi="Times New Roman" w:cs="Times New Roman"/>
          <w:sz w:val="28"/>
          <w:szCs w:val="28"/>
        </w:rPr>
        <w:t>С</w:t>
      </w:r>
      <w:r w:rsidR="00301B9B" w:rsidRPr="00364F12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364F12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4F12">
        <w:rPr>
          <w:rFonts w:ascii="Times New Roman" w:hAnsi="Times New Roman" w:cs="Times New Roman"/>
          <w:sz w:val="28"/>
          <w:szCs w:val="28"/>
        </w:rPr>
        <w:t xml:space="preserve">о </w:t>
      </w:r>
      <w:r w:rsidR="00803DC8" w:rsidRPr="00364F12">
        <w:rPr>
          <w:rFonts w:ascii="Times New Roman" w:hAnsi="Times New Roman" w:cs="Times New Roman"/>
          <w:sz w:val="28"/>
          <w:szCs w:val="28"/>
        </w:rPr>
        <w:t>наличии разработанных и утвержденных организацией</w:t>
      </w:r>
      <w:r w:rsidR="00531EB0" w:rsidRPr="00364F12">
        <w:rPr>
          <w:rFonts w:ascii="Times New Roman" w:hAnsi="Times New Roman" w:cs="Times New Roman"/>
          <w:sz w:val="28"/>
          <w:szCs w:val="28"/>
        </w:rPr>
        <w:t xml:space="preserve">, осуществляющей образовательную </w:t>
      </w:r>
      <w:r w:rsidR="001E4A81" w:rsidRPr="00364F12">
        <w:rPr>
          <w:rFonts w:ascii="Times New Roman" w:hAnsi="Times New Roman" w:cs="Times New Roman"/>
          <w:sz w:val="28"/>
          <w:szCs w:val="28"/>
        </w:rPr>
        <w:t>деятельность</w:t>
      </w:r>
      <w:r w:rsidR="002E6945" w:rsidRPr="00364F12">
        <w:rPr>
          <w:rFonts w:ascii="Times New Roman" w:hAnsi="Times New Roman" w:cs="Times New Roman"/>
          <w:sz w:val="28"/>
          <w:szCs w:val="28"/>
        </w:rPr>
        <w:t>, образовательных программ</w:t>
      </w:r>
    </w:p>
    <w:p w:rsidR="00C820F1" w:rsidRPr="00364F12" w:rsidRDefault="0056574E" w:rsidP="0056574E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64F12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учреждение дополнительного образования «Детская музыкальная школа г</w:t>
      </w:r>
      <w:proofErr w:type="gramStart"/>
      <w:r w:rsidRPr="00364F12">
        <w:rPr>
          <w:rFonts w:ascii="Times New Roman" w:hAnsi="Times New Roman" w:cs="Times New Roman"/>
          <w:sz w:val="28"/>
          <w:szCs w:val="28"/>
          <w:u w:val="single"/>
        </w:rPr>
        <w:t>.З</w:t>
      </w:r>
      <w:proofErr w:type="gramEnd"/>
      <w:r w:rsidRPr="00364F12">
        <w:rPr>
          <w:rFonts w:ascii="Times New Roman" w:hAnsi="Times New Roman" w:cs="Times New Roman"/>
          <w:sz w:val="28"/>
          <w:szCs w:val="28"/>
          <w:u w:val="single"/>
        </w:rPr>
        <w:t>еленодольска Республики Татарстан</w:t>
      </w:r>
    </w:p>
    <w:p w:rsidR="00C820F1" w:rsidRPr="00364F12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64F12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364F12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3736AE" w:rsidRPr="00364F12">
        <w:rPr>
          <w:rFonts w:ascii="Times New Roman" w:hAnsi="Times New Roman" w:cs="Times New Roman"/>
          <w:sz w:val="18"/>
          <w:szCs w:val="18"/>
        </w:rPr>
        <w:t>оискателя лицензии (лицензиата)</w:t>
      </w:r>
    </w:p>
    <w:p w:rsidR="003736AE" w:rsidRPr="00364F12" w:rsidRDefault="003736AE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82"/>
        <w:gridCol w:w="3540"/>
        <w:gridCol w:w="3965"/>
        <w:gridCol w:w="3679"/>
        <w:gridCol w:w="3020"/>
      </w:tblGrid>
      <w:tr w:rsidR="00897BDB" w:rsidRPr="00364F12" w:rsidTr="00897BDB">
        <w:tc>
          <w:tcPr>
            <w:tcW w:w="582" w:type="dxa"/>
          </w:tcPr>
          <w:p w:rsidR="00897BDB" w:rsidRPr="00364F12" w:rsidRDefault="00897BDB" w:rsidP="003736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0" w:type="dxa"/>
          </w:tcPr>
          <w:p w:rsidR="00897BDB" w:rsidRPr="00364F12" w:rsidRDefault="00897BDB" w:rsidP="003736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</w:tc>
        <w:tc>
          <w:tcPr>
            <w:tcW w:w="3965" w:type="dxa"/>
          </w:tcPr>
          <w:p w:rsidR="00897BDB" w:rsidRPr="00364F12" w:rsidRDefault="00897BDB" w:rsidP="003736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3679" w:type="dxa"/>
          </w:tcPr>
          <w:p w:rsidR="00897BDB" w:rsidRPr="00364F12" w:rsidRDefault="00897BDB" w:rsidP="003736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Реквизиты документа об утверждении образовательной программы</w:t>
            </w:r>
          </w:p>
        </w:tc>
        <w:tc>
          <w:tcPr>
            <w:tcW w:w="3020" w:type="dxa"/>
          </w:tcPr>
          <w:p w:rsidR="00897BDB" w:rsidRPr="00364F12" w:rsidRDefault="00897BDB" w:rsidP="003736A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00344C" w:rsidRPr="00364F12" w:rsidTr="00897BDB">
        <w:tc>
          <w:tcPr>
            <w:tcW w:w="582" w:type="dxa"/>
          </w:tcPr>
          <w:p w:rsidR="0000344C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0" w:type="dxa"/>
          </w:tcPr>
          <w:p w:rsidR="0000344C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00344C" w:rsidRPr="00364F12" w:rsidRDefault="0000344C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«Музыкальный инструмент» Фортепиано для детей 7-8, 9-10 лет (7-летний и 5-летний срок обучения) модифицированная.</w:t>
            </w:r>
          </w:p>
        </w:tc>
        <w:tc>
          <w:tcPr>
            <w:tcW w:w="3679" w:type="dxa"/>
          </w:tcPr>
          <w:p w:rsidR="0000344C" w:rsidRPr="00364F12" w:rsidRDefault="0000344C" w:rsidP="0000344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00344C" w:rsidRPr="00364F12" w:rsidRDefault="0000344C" w:rsidP="0000344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00344C" w:rsidRPr="00364F12" w:rsidRDefault="00837B66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Составители: преподаватели ДМШ</w:t>
            </w:r>
          </w:p>
          <w:p w:rsidR="00837B66" w:rsidRPr="00364F12" w:rsidRDefault="00837B66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По классу фортепиано</w:t>
            </w:r>
          </w:p>
          <w:p w:rsidR="00837B66" w:rsidRPr="00364F12" w:rsidRDefault="00837B66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Бенько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И.Д.,</w:t>
            </w:r>
          </w:p>
          <w:p w:rsidR="00837B66" w:rsidRDefault="00837B66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Афанасьева М.М.</w:t>
            </w:r>
          </w:p>
          <w:p w:rsidR="00AC2B24" w:rsidRDefault="00AC2B2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B24" w:rsidRPr="00AC2B24" w:rsidRDefault="00AC2B24" w:rsidP="00C820F1">
            <w:pPr>
              <w:pStyle w:val="ConsPlusNonforma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364F1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«Музыкальный инструмент» Гитара для детей 7-8, 9-10 лет (7-летний и 5-летний срок обучения)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8268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8268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Составители: преподаватели ДМШ по классу гитары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Е.А.,</w:t>
            </w:r>
          </w:p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Сидоркина Е.О.,</w:t>
            </w:r>
          </w:p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Королькова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AC2B24" w:rsidRDefault="007F6974" w:rsidP="00C820F1">
            <w:pPr>
              <w:pStyle w:val="ConsPlusNonforma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музыкальное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3965" w:type="dxa"/>
          </w:tcPr>
          <w:p w:rsidR="007F6974" w:rsidRPr="00364F12" w:rsidRDefault="007F6974" w:rsidP="00364F1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Рабочая программа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«Музыкальный инструмент» Скрипка для детей 7-8, 9-10 лет (7-летний и 5-летний срок обучения)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8268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8268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Составитель: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 ДМШ по классу скрипки Алиева А.А.</w:t>
            </w:r>
          </w:p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364F1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«Музыкальный инструмент» Деревянные духовые инструменты для детей 7-8, 9-10 лет (7-летний и 5-летний срок обучения), Эстрадная специализация (3-летний срок обучения)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8268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8268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преподаватель ДМШ по классу деревянных духовых инструментов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Бенько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«Общее фортепиано» Модифицированная</w:t>
            </w:r>
          </w:p>
        </w:tc>
        <w:tc>
          <w:tcPr>
            <w:tcW w:w="3679" w:type="dxa"/>
          </w:tcPr>
          <w:p w:rsidR="007F6974" w:rsidRPr="00364F12" w:rsidRDefault="007F6974" w:rsidP="0000344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00344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Составитель: преподаватель ДМШ по классу фортепиано Русских Н.А.</w:t>
            </w:r>
          </w:p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«Музыкальный инструмент» Баян, аккордеон для детей 7-8, 9-10 лет (7-летний и 5-летний срок обучения)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Составители: преподаватели ДМШ по классу баян, аккордеон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Сибгатова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Р.Н.,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Багапова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музыкальное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3965" w:type="dxa"/>
          </w:tcPr>
          <w:p w:rsidR="007F6974" w:rsidRPr="00364F12" w:rsidRDefault="007F6974" w:rsidP="0000344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Рабочая программа.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Коллективное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 Оркестровый класс</w:t>
            </w:r>
          </w:p>
        </w:tc>
        <w:tc>
          <w:tcPr>
            <w:tcW w:w="3679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Составитель: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00344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«Музыкальный инструмент» Виолончель для детей 7-8, 9-10 лет (7-летний и 5-летний срок обучения)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Составитель: преподаватель ДМШ по классу виолончель Егорова О.И.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00344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«Чтение с листа»</w:t>
            </w:r>
          </w:p>
        </w:tc>
        <w:tc>
          <w:tcPr>
            <w:tcW w:w="3679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преподаватель ДМШ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7F6974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«Музыкальный инструмент» Флейта для детей 7-8, 9-10 лет (7-летний и 5-летний срок обучения)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Pr="00364F12" w:rsidRDefault="007F6974" w:rsidP="0000344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преподаватель ДМШ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«Музыкальный инструмент»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Труба для детей 7-8 лет (7-летний срок обучения)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Составитель: преподаватель ДМШ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Галиева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«Вокальный ансамбль»</w:t>
            </w:r>
          </w:p>
        </w:tc>
        <w:tc>
          <w:tcPr>
            <w:tcW w:w="3679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преподаватель ДМШ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AC2B2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филиал.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«Хоровой класс» Сольное пение для детей 7-8, 9-10 лет (7-летний и 5-летний срок обучения)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Составители: преподаватели вокально-хорового отдела ДМШ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А.К., Николаева Е.Ю.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филиал.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«Музыкальный инструмент» Фортепианный ансамбль</w:t>
            </w:r>
          </w:p>
        </w:tc>
        <w:tc>
          <w:tcPr>
            <w:tcW w:w="3679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преподаватель ДМШ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«Музыкальный инструмент» Домра для детей 7-8, 9-10 лет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(7-летний и 5-летний срок обучения)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еленодольска РТ».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 №89 от 2.09.2016.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Составитель: преподаватель ДМШ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Программа ранней профессиональной ориентации учащихся ДМШ (инструментальное исполнительство, сольное пение) для обучающихся 14-16 лет, срок реализации – 1 год.</w:t>
            </w:r>
          </w:p>
        </w:tc>
        <w:tc>
          <w:tcPr>
            <w:tcW w:w="3679" w:type="dxa"/>
          </w:tcPr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преподаватель ДМШ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7F6974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28090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E837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«Музыкальный инструмент» Балалайка для детей 7-8, 9-10 лет (7-летний и 5-летний срок обучения)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E837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E837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E837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преподаватель ДМШ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7F6974" w:rsidRDefault="007F6974" w:rsidP="00E837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E837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D07AD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«Хоровой класс» 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модифицированная.</w:t>
            </w:r>
          </w:p>
        </w:tc>
        <w:tc>
          <w:tcPr>
            <w:tcW w:w="3679" w:type="dxa"/>
          </w:tcPr>
          <w:p w:rsidR="007F6974" w:rsidRPr="00364F12" w:rsidRDefault="007F6974" w:rsidP="00D07AD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D07AD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Pr="00364F12" w:rsidRDefault="007F6974" w:rsidP="00E837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преподаватель ДМШ по классу хоровое пение </w:t>
            </w:r>
          </w:p>
          <w:p w:rsidR="007F6974" w:rsidRDefault="007F6974" w:rsidP="00E837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7F6974" w:rsidRDefault="007F6974" w:rsidP="00E837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E8375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D07AD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Общее начальное музыкально-эстетическое обучение</w:t>
            </w:r>
          </w:p>
        </w:tc>
        <w:tc>
          <w:tcPr>
            <w:tcW w:w="3679" w:type="dxa"/>
          </w:tcPr>
          <w:p w:rsidR="007F6974" w:rsidRPr="00364F12" w:rsidRDefault="007F6974" w:rsidP="00384B3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еленодольска РТ».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 №89 от 2.09.2016.</w:t>
            </w:r>
          </w:p>
          <w:p w:rsidR="007F6974" w:rsidRPr="00364F12" w:rsidRDefault="007F6974" w:rsidP="00384B3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Pr="00364F12" w:rsidRDefault="007F6974" w:rsidP="004E25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Составитель: преподаватель ДМШ по классу хоровое </w:t>
            </w:r>
            <w:r w:rsidRPr="0036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пение </w:t>
            </w:r>
          </w:p>
          <w:p w:rsidR="007F6974" w:rsidRDefault="007F6974" w:rsidP="004E25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7F6974" w:rsidRDefault="007F6974" w:rsidP="004E25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AC2B2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филиал.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D07AD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«Музыкальная литература» Модифицированная</w:t>
            </w:r>
          </w:p>
        </w:tc>
        <w:tc>
          <w:tcPr>
            <w:tcW w:w="3679" w:type="dxa"/>
          </w:tcPr>
          <w:p w:rsidR="007F6974" w:rsidRPr="00364F12" w:rsidRDefault="007F6974" w:rsidP="008268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8268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4E25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Составитель: преподаватель теоретических дисциплин ДМШ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Ф.Х.</w:t>
            </w:r>
          </w:p>
          <w:p w:rsidR="007F6974" w:rsidRDefault="007F6974" w:rsidP="004E25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4E25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  <w:tr w:rsidR="007F6974" w:rsidRPr="00364F12" w:rsidTr="00897BDB">
        <w:tc>
          <w:tcPr>
            <w:tcW w:w="582" w:type="dxa"/>
          </w:tcPr>
          <w:p w:rsidR="007F6974" w:rsidRPr="00364F12" w:rsidRDefault="007F6974" w:rsidP="00C820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40" w:type="dxa"/>
          </w:tcPr>
          <w:p w:rsidR="007F6974" w:rsidRPr="00364F12" w:rsidRDefault="007F6974" w:rsidP="00D421E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музыкальное образование</w:t>
            </w:r>
          </w:p>
        </w:tc>
        <w:tc>
          <w:tcPr>
            <w:tcW w:w="3965" w:type="dxa"/>
          </w:tcPr>
          <w:p w:rsidR="007F6974" w:rsidRPr="00364F12" w:rsidRDefault="007F6974" w:rsidP="00D07AD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Рабочая программа «Сольфеджио» Модифицированная</w:t>
            </w:r>
          </w:p>
        </w:tc>
        <w:tc>
          <w:tcPr>
            <w:tcW w:w="3679" w:type="dxa"/>
          </w:tcPr>
          <w:p w:rsidR="007F6974" w:rsidRPr="00364F12" w:rsidRDefault="007F6974" w:rsidP="008268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пед.советом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РТ». Протокол №89 от 2.09.2016.</w:t>
            </w:r>
          </w:p>
          <w:p w:rsidR="007F6974" w:rsidRPr="00364F12" w:rsidRDefault="007F6974" w:rsidP="008268B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Утверждено директором МБУ ДО «ДМШ г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еленодольска РТ» А.С.Поповым</w:t>
            </w:r>
          </w:p>
        </w:tc>
        <w:tc>
          <w:tcPr>
            <w:tcW w:w="3020" w:type="dxa"/>
          </w:tcPr>
          <w:p w:rsidR="007F6974" w:rsidRDefault="007F6974" w:rsidP="004E25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Составитель: зам</w:t>
            </w:r>
            <w:proofErr w:type="gram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  <w:proofErr w:type="spellStart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Pr="00364F12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7F6974" w:rsidRDefault="007F6974" w:rsidP="004E25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974" w:rsidRPr="00364F12" w:rsidRDefault="007F6974" w:rsidP="004E25F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Осиновский</w:t>
            </w:r>
            <w:proofErr w:type="spell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proofErr w:type="gramStart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Октябрьский</w:t>
            </w:r>
            <w:proofErr w:type="gramEnd"/>
            <w:r w:rsidRPr="00AC2B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филиалы.</w:t>
            </w:r>
          </w:p>
        </w:tc>
      </w:tr>
    </w:tbl>
    <w:p w:rsidR="003736AE" w:rsidRPr="00364F12" w:rsidRDefault="003736AE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820F1" w:rsidRPr="00364F12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64F12">
        <w:rPr>
          <w:rFonts w:ascii="Times New Roman" w:hAnsi="Times New Roman" w:cs="Times New Roman"/>
          <w:sz w:val="28"/>
          <w:szCs w:val="28"/>
        </w:rPr>
        <w:t>Дата заполнения "__" ________ 20__ г.</w:t>
      </w:r>
    </w:p>
    <w:p w:rsidR="00C820F1" w:rsidRPr="00364F12" w:rsidRDefault="00C820F1" w:rsidP="00C820F1">
      <w:pPr>
        <w:pStyle w:val="ConsPlusNonformat"/>
        <w:rPr>
          <w:sz w:val="18"/>
          <w:szCs w:val="18"/>
        </w:rPr>
      </w:pPr>
      <w:r w:rsidRPr="00364F12">
        <w:rPr>
          <w:sz w:val="18"/>
          <w:szCs w:val="18"/>
        </w:rPr>
        <w:t xml:space="preserve">__________________________                          </w:t>
      </w:r>
      <w:r w:rsidR="00EF31E8" w:rsidRPr="00364F12">
        <w:rPr>
          <w:sz w:val="18"/>
          <w:szCs w:val="18"/>
        </w:rPr>
        <w:t xml:space="preserve"> </w:t>
      </w:r>
      <w:r w:rsidRPr="00364F12">
        <w:rPr>
          <w:sz w:val="18"/>
          <w:szCs w:val="18"/>
        </w:rPr>
        <w:t xml:space="preserve"> ________________________                       </w:t>
      </w:r>
      <w:r w:rsidR="00EF31E8" w:rsidRPr="00364F12">
        <w:rPr>
          <w:sz w:val="18"/>
          <w:szCs w:val="18"/>
        </w:rPr>
        <w:t xml:space="preserve">    </w:t>
      </w:r>
      <w:r w:rsidRPr="00364F12">
        <w:rPr>
          <w:sz w:val="18"/>
          <w:szCs w:val="18"/>
        </w:rPr>
        <w:t xml:space="preserve"> _______________________</w:t>
      </w:r>
    </w:p>
    <w:p w:rsidR="00F63238" w:rsidRPr="00364F12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64F12">
        <w:rPr>
          <w:rFonts w:ascii="Times New Roman" w:hAnsi="Times New Roman" w:cs="Times New Roman"/>
          <w:sz w:val="18"/>
          <w:szCs w:val="18"/>
        </w:rPr>
        <w:t xml:space="preserve">должность    руководителя                                                                                             подпись руководителя                                                                                     фамилия, имя, отчество     </w:t>
      </w:r>
    </w:p>
    <w:p w:rsidR="00F63238" w:rsidRPr="00364F12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64F12">
        <w:rPr>
          <w:rFonts w:ascii="Times New Roman" w:hAnsi="Times New Roman" w:cs="Times New Roman"/>
          <w:sz w:val="18"/>
          <w:szCs w:val="18"/>
        </w:rPr>
        <w:t xml:space="preserve">соискателя  </w:t>
      </w:r>
      <w:proofErr w:type="gramStart"/>
      <w:r w:rsidRPr="00364F12">
        <w:rPr>
          <w:rFonts w:ascii="Times New Roman" w:hAnsi="Times New Roman" w:cs="Times New Roman"/>
          <w:sz w:val="18"/>
          <w:szCs w:val="18"/>
        </w:rPr>
        <w:t>лицензиата                                                                                                      соискателя лицензии                                                                                 р</w:t>
      </w:r>
      <w:r w:rsidR="00EF31E8" w:rsidRPr="00364F12">
        <w:rPr>
          <w:rFonts w:ascii="Times New Roman" w:hAnsi="Times New Roman" w:cs="Times New Roman"/>
          <w:sz w:val="18"/>
          <w:szCs w:val="18"/>
        </w:rPr>
        <w:t>уководителя соискателя лицензии</w:t>
      </w:r>
      <w:proofErr w:type="gramEnd"/>
    </w:p>
    <w:p w:rsidR="00897BDB" w:rsidRPr="00364F12" w:rsidRDefault="00C820F1" w:rsidP="003736A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64F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202A" w:rsidRPr="00364F12" w:rsidRDefault="00C820F1" w:rsidP="003736AE">
      <w:pPr>
        <w:pStyle w:val="ConsPlusNonformat"/>
      </w:pPr>
      <w:r w:rsidRPr="00364F12">
        <w:rPr>
          <w:rFonts w:ascii="Times New Roman" w:hAnsi="Times New Roman" w:cs="Times New Roman"/>
          <w:sz w:val="28"/>
          <w:szCs w:val="28"/>
        </w:rPr>
        <w:t xml:space="preserve">  М.П.</w:t>
      </w:r>
    </w:p>
    <w:sectPr w:rsidR="004E202A" w:rsidRPr="00364F12" w:rsidSect="00AC2B24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44C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8D2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39F"/>
    <w:rsid w:val="000C0A23"/>
    <w:rsid w:val="000C0BDF"/>
    <w:rsid w:val="000C0CE9"/>
    <w:rsid w:val="000C12EA"/>
    <w:rsid w:val="000C1CC7"/>
    <w:rsid w:val="000C1CE7"/>
    <w:rsid w:val="000C2066"/>
    <w:rsid w:val="000C29BA"/>
    <w:rsid w:val="000C31A3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556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A81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0909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031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5"/>
    <w:rsid w:val="002E694C"/>
    <w:rsid w:val="002E6AAD"/>
    <w:rsid w:val="002E6AF6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4F12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6AE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1E9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020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4E8F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5F1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6D12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1EB0"/>
    <w:rsid w:val="005328EF"/>
    <w:rsid w:val="00532AF1"/>
    <w:rsid w:val="00532B99"/>
    <w:rsid w:val="005331C4"/>
    <w:rsid w:val="0053332A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74E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974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DC8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B66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BDB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A1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1E3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B24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5E7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7B1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81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774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AD4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75E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17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1AE3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1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19277-023F-4FE9-A813-8706D91F0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6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Заместитель</cp:lastModifiedBy>
  <cp:revision>25</cp:revision>
  <cp:lastPrinted>2016-09-16T11:30:00Z</cp:lastPrinted>
  <dcterms:created xsi:type="dcterms:W3CDTF">2014-11-14T13:56:00Z</dcterms:created>
  <dcterms:modified xsi:type="dcterms:W3CDTF">2016-09-16T11:31:00Z</dcterms:modified>
</cp:coreProperties>
</file>